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F469E0" w:rsidRPr="007D39A9" w:rsidTr="00F469E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Shkalla: 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F469E0" w:rsidRPr="007D39A9" w:rsidTr="00F469E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7D39A9">
              <w:rPr>
                <w:rFonts w:ascii="Times New Roman" w:hAnsi="Times New Roman"/>
                <w:lang w:val="sq-AL" w:eastAsia="sq-AL"/>
              </w:rPr>
              <w:t>Punë Praktike</w:t>
            </w:r>
          </w:p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Matja e shpejtësisë së Osmozës (AFT</w:t>
            </w:r>
            <w:r w:rsidRPr="007D39A9">
              <w:rPr>
                <w:rFonts w:ascii="Times New Roman" w:hAnsi="Times New Roman" w:cs="Times New Roman"/>
                <w:lang w:val="sq-AL" w:eastAsia="sq-AL"/>
              </w:rPr>
              <w:t>Ë</w:t>
            </w:r>
            <w:r w:rsidRPr="007D39A9">
              <w:rPr>
                <w:rFonts w:ascii="Times New Roman" w:hAnsi="Times New Roman"/>
                <w:lang w:val="sq-AL" w:eastAsia="sq-AL"/>
              </w:rPr>
              <w:t>SI)</w:t>
            </w:r>
          </w:p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 xml:space="preserve">Lartësia e lëngut (tretësirë e </w:t>
            </w:r>
            <w:r w:rsidR="00D57812" w:rsidRPr="007D39A9">
              <w:rPr>
                <w:rFonts w:ascii="Times New Roman" w:hAnsi="Times New Roman"/>
                <w:lang w:val="sq-AL" w:eastAsia="sq-AL"/>
              </w:rPr>
              <w:t>përqendruar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sheqeri) në mm në lidhje me kohën në minuta.</w:t>
            </w:r>
          </w:p>
        </w:tc>
      </w:tr>
      <w:tr w:rsidR="00F469E0" w:rsidRPr="007D39A9" w:rsidTr="00F469E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F469E0" w:rsidRPr="007D39A9" w:rsidRDefault="00F469E0" w:rsidP="009642B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P</w:t>
            </w:r>
            <w:r w:rsidR="00D57812" w:rsidRPr="007D39A9">
              <w:rPr>
                <w:rFonts w:ascii="Times New Roman" w:hAnsi="Times New Roman"/>
                <w:lang w:val="sq-AL" w:eastAsia="sq-AL"/>
              </w:rPr>
              <w:t>ërdor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teknika, aparatura dhe materiale biologjike.</w:t>
            </w:r>
          </w:p>
          <w:p w:rsidR="00F469E0" w:rsidRPr="007D39A9" w:rsidRDefault="00F469E0" w:rsidP="009642B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Planifikon ecurinë e punës</w:t>
            </w:r>
          </w:p>
          <w:p w:rsidR="00F469E0" w:rsidRPr="007D39A9" w:rsidRDefault="007D39A9" w:rsidP="00F469E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Realizon vëzhgime, matje, r</w:t>
            </w:r>
            <w:r w:rsidR="00F469E0" w:rsidRPr="007D39A9">
              <w:rPr>
                <w:rFonts w:ascii="Times New Roman" w:hAnsi="Times New Roman"/>
                <w:lang w:val="sq-AL" w:eastAsia="sq-AL"/>
              </w:rPr>
              <w:t>egjistrime.</w:t>
            </w:r>
          </w:p>
          <w:p w:rsidR="00F469E0" w:rsidRPr="007D39A9" w:rsidRDefault="00F469E0" w:rsidP="00F469E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Interpreton dhe vlerëson vëzhgimet e të dhënave.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F469E0" w:rsidRPr="007D39A9" w:rsidRDefault="00F469E0" w:rsidP="00F469E0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 xml:space="preserve">Tretësirë e </w:t>
            </w:r>
            <w:r w:rsidR="00D57812" w:rsidRPr="007D39A9">
              <w:rPr>
                <w:rFonts w:ascii="Times New Roman" w:hAnsi="Times New Roman"/>
                <w:lang w:val="sq-AL" w:eastAsia="sq-AL"/>
              </w:rPr>
              <w:t>përqendruar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sheqeri</w:t>
            </w:r>
            <w:r w:rsidRPr="007D39A9">
              <w:rPr>
                <w:rFonts w:ascii="Times New Roman" w:hAnsi="Times New Roman"/>
                <w:lang w:val="sq-AL" w:eastAsia="sq-AL"/>
              </w:rPr>
              <w:tab/>
            </w:r>
          </w:p>
        </w:tc>
      </w:tr>
      <w:tr w:rsidR="00F469E0" w:rsidRPr="007D39A9" w:rsidTr="00F469E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F469E0" w:rsidRPr="007D39A9" w:rsidRDefault="00F469E0" w:rsidP="00F469E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Pajisje laboratorike</w:t>
            </w:r>
          </w:p>
          <w:p w:rsidR="00F469E0" w:rsidRPr="007D39A9" w:rsidRDefault="00F469E0" w:rsidP="00F469E0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Tub qelqi</w:t>
            </w:r>
          </w:p>
          <w:p w:rsidR="00F469E0" w:rsidRPr="007D39A9" w:rsidRDefault="00F469E0" w:rsidP="00F469E0">
            <w:pPr>
              <w:pStyle w:val="ListParagraph"/>
              <w:numPr>
                <w:ilvl w:val="0"/>
                <w:numId w:val="1"/>
              </w:numPr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Tub VISKING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469E0" w:rsidRPr="007D39A9" w:rsidRDefault="00F469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7D39A9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7D39A9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F469E0" w:rsidRPr="007D39A9" w:rsidRDefault="00F469E0" w:rsidP="009642B6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Kimi</w:t>
            </w:r>
          </w:p>
          <w:p w:rsidR="00F469E0" w:rsidRPr="007D39A9" w:rsidRDefault="00F469E0" w:rsidP="009642B6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Fizikë</w:t>
            </w:r>
          </w:p>
        </w:tc>
      </w:tr>
      <w:tr w:rsidR="00F469E0" w:rsidRPr="007D39A9" w:rsidTr="00C4117D">
        <w:trPr>
          <w:trHeight w:val="1049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69E0" w:rsidRPr="007D39A9" w:rsidRDefault="00F469E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        </w:t>
            </w:r>
          </w:p>
          <w:p w:rsidR="00F469E0" w:rsidRPr="007D39A9" w:rsidRDefault="00F469E0" w:rsidP="009642B6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Matja e shpejtësisë së Osmozës duke shprehur aftësi dhe shkathtësi, vlerësim dhe interpretim të punës.</w:t>
            </w:r>
          </w:p>
          <w:p w:rsidR="00C4117D" w:rsidRPr="007D39A9" w:rsidRDefault="00C4117D" w:rsidP="00C411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C4117D" w:rsidRPr="007D39A9" w:rsidTr="009868FF">
        <w:trPr>
          <w:trHeight w:val="29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17D" w:rsidRPr="007D39A9" w:rsidRDefault="00C4117D" w:rsidP="00C411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C4117D" w:rsidRPr="007D39A9" w:rsidRDefault="00E11D01" w:rsidP="00C411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V</w:t>
            </w:r>
            <w:r w:rsidRPr="007D39A9">
              <w:rPr>
                <w:rFonts w:ascii="Times New Roman" w:hAnsi="Times New Roman"/>
                <w:lang w:val="sq-AL" w:eastAsia="sq-AL"/>
              </w:rPr>
              <w:t>ë</w:t>
            </w:r>
            <w:r w:rsidR="007D39A9" w:rsidRPr="007D39A9">
              <w:rPr>
                <w:rFonts w:ascii="Times New Roman" w:hAnsi="Times New Roman"/>
                <w:lang w:val="sq-AL" w:eastAsia="sq-AL"/>
              </w:rPr>
              <w:t>zhgim, matje, r</w:t>
            </w:r>
            <w:r w:rsidRPr="007D39A9">
              <w:rPr>
                <w:rFonts w:ascii="Times New Roman" w:hAnsi="Times New Roman"/>
                <w:lang w:val="sq-AL" w:eastAsia="sq-AL"/>
              </w:rPr>
              <w:t>egjistrim, interpretim dhe vlerësim i punës</w:t>
            </w:r>
          </w:p>
          <w:p w:rsidR="00E11D01" w:rsidRPr="007D39A9" w:rsidRDefault="00E11D01" w:rsidP="00C411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Organizimi i orës mësimore.</w:t>
            </w:r>
          </w:p>
          <w:p w:rsidR="00E11D01" w:rsidRPr="007D39A9" w:rsidRDefault="00E11D01" w:rsidP="00C411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 xml:space="preserve">Nxënësit njihen me punën praktike që do të realizojnë. Puna zhvillohet në grupe. Grupet rregullojnë dhe sistemojnë aparaturat dhe materialet e laboratorit, me të cilët do të punojnë. Secili grup ndjek hap pas hapi udhëzimet për kryerjen e punës që janë në tekstin Biologji X. Grupet punojnë në dyshe. Merret ujë, tub- VISKING, i cili laget dhe fërkohet midis gishtave që të hapet. Fundi i tij lidhet, tubi mbushet me tretësirë të </w:t>
            </w:r>
            <w:r w:rsidR="007D39A9" w:rsidRPr="007D39A9">
              <w:rPr>
                <w:rFonts w:ascii="Times New Roman" w:hAnsi="Times New Roman"/>
                <w:lang w:val="sq-AL" w:eastAsia="sq-AL"/>
              </w:rPr>
              <w:t>përqendruar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sheqeri me (</w:t>
            </w:r>
            <w:proofErr w:type="spellStart"/>
            <w:r w:rsidRPr="007D39A9">
              <w:rPr>
                <w:rFonts w:ascii="Times New Roman" w:hAnsi="Times New Roman"/>
                <w:lang w:val="sq-AL" w:eastAsia="sq-AL"/>
              </w:rPr>
              <w:t>pipetë</w:t>
            </w:r>
            <w:proofErr w:type="spellEnd"/>
            <w:r w:rsidRPr="007D39A9">
              <w:rPr>
                <w:rFonts w:ascii="Times New Roman" w:hAnsi="Times New Roman"/>
                <w:lang w:val="sq-AL" w:eastAsia="sq-AL"/>
              </w:rPr>
              <w:t xml:space="preserve">). Vendoset një tub i hollë qelqi në </w:t>
            </w:r>
            <w:r w:rsidR="007D39A9" w:rsidRPr="007D39A9">
              <w:rPr>
                <w:rFonts w:ascii="Times New Roman" w:hAnsi="Times New Roman"/>
                <w:lang w:val="sq-AL" w:eastAsia="sq-AL"/>
              </w:rPr>
              <w:t>pajisje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e lidhet fort. Vendoset tubi </w:t>
            </w:r>
            <w:r w:rsidR="007D39A9" w:rsidRPr="007D39A9">
              <w:rPr>
                <w:rFonts w:ascii="Times New Roman" w:hAnsi="Times New Roman"/>
                <w:lang w:val="sq-AL" w:eastAsia="sq-AL"/>
              </w:rPr>
              <w:t>brenda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një gote kimike me ujë. Bëhen vëzhgime nga grupet e nxënësve duke shënuar nivelin e lëngut </w:t>
            </w:r>
            <w:r w:rsidR="007D39A9" w:rsidRPr="007D39A9">
              <w:rPr>
                <w:rFonts w:ascii="Times New Roman" w:hAnsi="Times New Roman"/>
                <w:lang w:val="sq-AL" w:eastAsia="sq-AL"/>
              </w:rPr>
              <w:t>brenda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tubit të qelqit. Secili grup mat </w:t>
            </w:r>
            <w:r w:rsidRPr="007D39A9">
              <w:rPr>
                <w:rFonts w:ascii="Times New Roman" w:hAnsi="Times New Roman" w:cs="Times New Roman"/>
                <w:lang w:val="sq-AL" w:eastAsia="sq-AL"/>
              </w:rPr>
              <w:t>ç</w:t>
            </w:r>
            <w:r w:rsidRPr="007D39A9">
              <w:rPr>
                <w:rFonts w:ascii="Times New Roman" w:hAnsi="Times New Roman"/>
                <w:lang w:val="sq-AL" w:eastAsia="sq-AL"/>
              </w:rPr>
              <w:t>do 2 minuta nivelin e lëngut në tubin e qelqit. Të dhënat shënohen në një tabelë të përgatitur më parë në fletore.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409"/>
              <w:gridCol w:w="810"/>
              <w:gridCol w:w="810"/>
              <w:gridCol w:w="720"/>
              <w:gridCol w:w="810"/>
              <w:gridCol w:w="720"/>
              <w:gridCol w:w="720"/>
              <w:gridCol w:w="810"/>
              <w:gridCol w:w="810"/>
              <w:gridCol w:w="782"/>
            </w:tblGrid>
            <w:tr w:rsidR="002F1CB8" w:rsidRPr="007D39A9" w:rsidTr="009642B6">
              <w:tc>
                <w:tcPr>
                  <w:tcW w:w="3409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lang w:val="sq-AL" w:eastAsia="sq-AL"/>
                    </w:rPr>
                    <w:t>Koha në minuta</w:t>
                  </w: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0</w:t>
                  </w: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2</w:t>
                  </w:r>
                </w:p>
              </w:tc>
              <w:tc>
                <w:tcPr>
                  <w:tcW w:w="72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4</w:t>
                  </w: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6</w:t>
                  </w:r>
                </w:p>
              </w:tc>
              <w:tc>
                <w:tcPr>
                  <w:tcW w:w="72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8</w:t>
                  </w:r>
                </w:p>
              </w:tc>
              <w:tc>
                <w:tcPr>
                  <w:tcW w:w="72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10</w:t>
                  </w: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12</w:t>
                  </w: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14</w:t>
                  </w:r>
                </w:p>
              </w:tc>
              <w:tc>
                <w:tcPr>
                  <w:tcW w:w="782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b/>
                      <w:lang w:val="sq-AL" w:eastAsia="sq-AL"/>
                    </w:rPr>
                    <w:t>16</w:t>
                  </w:r>
                </w:p>
              </w:tc>
            </w:tr>
            <w:tr w:rsidR="002F1CB8" w:rsidRPr="007D39A9" w:rsidTr="009642B6">
              <w:tc>
                <w:tcPr>
                  <w:tcW w:w="3409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7D39A9">
                    <w:rPr>
                      <w:rFonts w:ascii="Times New Roman" w:hAnsi="Times New Roman"/>
                      <w:lang w:val="sq-AL" w:eastAsia="sq-AL"/>
                    </w:rPr>
                    <w:t>Lartësia e lëngut në mm</w:t>
                  </w: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72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72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72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810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  <w:tc>
                <w:tcPr>
                  <w:tcW w:w="782" w:type="dxa"/>
                </w:tcPr>
                <w:p w:rsidR="002F1CB8" w:rsidRPr="007D39A9" w:rsidRDefault="002F1CB8" w:rsidP="009642B6">
                  <w:pPr>
                    <w:spacing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</w:p>
              </w:tc>
            </w:tr>
          </w:tbl>
          <w:p w:rsidR="00C4117D" w:rsidRPr="007D39A9" w:rsidRDefault="00C4117D" w:rsidP="00C411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C4117D" w:rsidRPr="007D39A9" w:rsidRDefault="00C4117D" w:rsidP="00C411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2F1CB8" w:rsidRPr="007D39A9" w:rsidRDefault="002F1CB8" w:rsidP="00C411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 xml:space="preserve">Me të dhënat vizatohet grafiku. Në përfundim bëhet interpretimi dhe vlerësimi i vëzhguar. </w:t>
            </w:r>
          </w:p>
          <w:p w:rsidR="002F1CB8" w:rsidRPr="007D39A9" w:rsidRDefault="002F1CB8" w:rsidP="00C411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Pyetje dhe ushtrime për diskutim</w:t>
            </w:r>
          </w:p>
          <w:p w:rsidR="002F1CB8" w:rsidRPr="007D39A9" w:rsidRDefault="002F1CB8" w:rsidP="00C411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Pyetjet që mësuesi/ja u drejton nxënësve klasë janë:</w:t>
            </w:r>
          </w:p>
          <w:p w:rsidR="002F1CB8" w:rsidRPr="007D39A9" w:rsidRDefault="002F1CB8" w:rsidP="002F1CB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Përshkruani çfarë i ndodh nivelit të lëngut në tubin e qelqit?</w:t>
            </w:r>
          </w:p>
          <w:p w:rsidR="002F1CB8" w:rsidRPr="007D39A9" w:rsidRDefault="002F1CB8" w:rsidP="002F1CB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Shpjegoni pse ndodh ky fenomen?</w:t>
            </w:r>
          </w:p>
          <w:p w:rsidR="002F1CB8" w:rsidRPr="007D39A9" w:rsidRDefault="002F1CB8" w:rsidP="002F1CB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Nga grafiku i bërë gjeni shpejtësinë mesatare të ngjitjes së lëngut?</w:t>
            </w:r>
          </w:p>
          <w:p w:rsidR="002F1CB8" w:rsidRPr="007D39A9" w:rsidRDefault="002F1CB8" w:rsidP="002F1CB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Parashikoni çfarë do të ndodh me shpejtësinë e Osmozës, nëse do të kishit përdorur një tub me gunga dhe gropa?</w:t>
            </w:r>
          </w:p>
          <w:p w:rsidR="002F1CB8" w:rsidRPr="007D39A9" w:rsidRDefault="002F1CB8" w:rsidP="002F1CB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Si ndikon temperatura në Osmozë nëse rritet temperatura çfarë do të ndryshojë në eksperiment?</w:t>
            </w:r>
          </w:p>
          <w:p w:rsidR="00C4117D" w:rsidRPr="007D39A9" w:rsidRDefault="007D39A9" w:rsidP="002F1CB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</w:t>
            </w:r>
            <w:r w:rsidR="002F1CB8" w:rsidRPr="007D39A9">
              <w:rPr>
                <w:rFonts w:ascii="Times New Roman" w:hAnsi="Times New Roman"/>
                <w:lang w:val="sq-AL" w:eastAsia="sq-AL"/>
              </w:rPr>
              <w:t xml:space="preserve">farë do të mbetej e </w:t>
            </w:r>
            <w:r w:rsidRPr="007D39A9">
              <w:rPr>
                <w:rFonts w:ascii="Times New Roman" w:hAnsi="Times New Roman"/>
                <w:lang w:val="sq-AL" w:eastAsia="sq-AL"/>
              </w:rPr>
              <w:t>njëjtë</w:t>
            </w:r>
            <w:r w:rsidR="002F1CB8" w:rsidRPr="007D39A9">
              <w:rPr>
                <w:rFonts w:ascii="Times New Roman" w:hAnsi="Times New Roman"/>
                <w:lang w:val="sq-AL" w:eastAsia="sq-AL"/>
              </w:rPr>
              <w:t xml:space="preserve">? </w:t>
            </w:r>
            <w:r w:rsidRPr="007D39A9">
              <w:rPr>
                <w:rFonts w:ascii="Times New Roman" w:hAnsi="Times New Roman"/>
                <w:lang w:val="sq-AL" w:eastAsia="sq-AL"/>
              </w:rPr>
              <w:t>Regjistroni</w:t>
            </w:r>
            <w:r w:rsidR="002F1CB8" w:rsidRPr="007D39A9">
              <w:rPr>
                <w:rFonts w:ascii="Times New Roman" w:hAnsi="Times New Roman"/>
                <w:lang w:val="sq-AL" w:eastAsia="sq-AL"/>
              </w:rPr>
              <w:t xml:space="preserve"> rezultatet tuaja.</w:t>
            </w:r>
          </w:p>
        </w:tc>
      </w:tr>
      <w:tr w:rsidR="00C4117D" w:rsidRPr="007D39A9" w:rsidTr="009642B6">
        <w:trPr>
          <w:trHeight w:val="15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7AB3" w:rsidRPr="007D39A9" w:rsidRDefault="00017AB3" w:rsidP="00017AB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lastRenderedPageBreak/>
              <w:t>Situata quhet e realizuar nëse nxënësi:</w:t>
            </w:r>
          </w:p>
          <w:p w:rsidR="00017AB3" w:rsidRPr="007D39A9" w:rsidRDefault="00017AB3" w:rsidP="00017AB3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="007D39A9" w:rsidRPr="007D39A9">
              <w:rPr>
                <w:rFonts w:ascii="Times New Roman" w:hAnsi="Times New Roman"/>
                <w:lang w:val="sq-AL" w:eastAsia="sq-AL"/>
              </w:rPr>
              <w:t>përdor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drej</w:t>
            </w:r>
            <w:r w:rsidR="007D39A9">
              <w:rPr>
                <w:rFonts w:ascii="Times New Roman" w:hAnsi="Times New Roman"/>
                <w:lang w:val="sq-AL" w:eastAsia="sq-AL"/>
              </w:rPr>
              <w:t>t</w:t>
            </w:r>
            <w:r w:rsidRPr="007D39A9">
              <w:rPr>
                <w:rFonts w:ascii="Times New Roman" w:hAnsi="Times New Roman"/>
                <w:lang w:val="sq-AL" w:eastAsia="sq-AL"/>
              </w:rPr>
              <w:t>ë pajisjet laboratorike.</w:t>
            </w:r>
          </w:p>
          <w:p w:rsidR="00017AB3" w:rsidRPr="007D39A9" w:rsidRDefault="00017AB3" w:rsidP="00017AB3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Kryen me rregull etapat e punës praktike.</w:t>
            </w:r>
          </w:p>
          <w:p w:rsidR="00017AB3" w:rsidRPr="007D39A9" w:rsidRDefault="00017AB3" w:rsidP="00017AB3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Vizaton figurën.</w:t>
            </w:r>
          </w:p>
          <w:p w:rsidR="00C4117D" w:rsidRPr="007D39A9" w:rsidRDefault="00017AB3" w:rsidP="00017AB3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Mban shënime</w:t>
            </w:r>
          </w:p>
          <w:p w:rsidR="00017AB3" w:rsidRPr="007D39A9" w:rsidRDefault="00017AB3" w:rsidP="00017AB3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Plotësojnë tabelën</w:t>
            </w:r>
          </w:p>
          <w:p w:rsidR="00017AB3" w:rsidRPr="007D39A9" w:rsidRDefault="00017AB3" w:rsidP="00017AB3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Interpretojnë të dhënat</w:t>
            </w:r>
          </w:p>
        </w:tc>
      </w:tr>
      <w:tr w:rsidR="00C4117D" w:rsidRPr="007D39A9" w:rsidTr="007D39A9">
        <w:trPr>
          <w:trHeight w:val="105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7AB3" w:rsidRPr="007D39A9" w:rsidRDefault="00017AB3" w:rsidP="00017AB3">
            <w:pPr>
              <w:tabs>
                <w:tab w:val="left" w:pos="1377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D39A9">
              <w:rPr>
                <w:rFonts w:ascii="Times New Roman" w:hAnsi="Times New Roman"/>
                <w:b/>
                <w:lang w:val="sq-AL" w:eastAsia="sq-AL"/>
              </w:rPr>
              <w:t>Vlerësimi</w:t>
            </w:r>
            <w:r w:rsidRPr="007D39A9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017AB3" w:rsidRPr="007D39A9" w:rsidRDefault="00017AB3" w:rsidP="00017AB3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r w:rsidR="007D39A9" w:rsidRPr="007D39A9">
              <w:rPr>
                <w:rFonts w:ascii="Times New Roman" w:hAnsi="Times New Roman"/>
                <w:lang w:val="sq-AL" w:eastAsia="sq-AL"/>
              </w:rPr>
              <w:t>kompetencave</w:t>
            </w:r>
            <w:r w:rsidRPr="007D39A9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</w:p>
          <w:p w:rsidR="00C4117D" w:rsidRPr="007D39A9" w:rsidRDefault="00017AB3" w:rsidP="007D39A9">
            <w:pPr>
              <w:tabs>
                <w:tab w:val="left" w:pos="1377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D39A9">
              <w:rPr>
                <w:rFonts w:ascii="Times New Roman" w:hAnsi="Times New Roman"/>
                <w:lang w:val="sq-AL" w:eastAsia="sq-AL"/>
              </w:rPr>
              <w:t>Nxënësit vlerësohen për aftësitë, shkathtësitë dhe interpretimin e punës.</w:t>
            </w:r>
            <w:r w:rsidRPr="007D39A9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</w:tc>
      </w:tr>
      <w:tr w:rsidR="00F469E0" w:rsidRPr="007D39A9" w:rsidTr="00C4117D">
        <w:trPr>
          <w:trHeight w:val="5660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117D" w:rsidRPr="007D39A9" w:rsidRDefault="00C4117D" w:rsidP="00C4117D">
            <w:pPr>
              <w:rPr>
                <w:rFonts w:ascii="Times New Roman" w:hAnsi="Times New Roman"/>
                <w:lang w:val="sq-AL" w:eastAsia="sq-AL"/>
              </w:rPr>
            </w:pPr>
          </w:p>
          <w:p w:rsidR="00C4117D" w:rsidRPr="007D39A9" w:rsidRDefault="00C4117D" w:rsidP="00C4117D">
            <w:pPr>
              <w:rPr>
                <w:rFonts w:ascii="Times New Roman" w:hAnsi="Times New Roman"/>
                <w:lang w:val="sq-AL" w:eastAsia="sq-AL"/>
              </w:rPr>
            </w:pPr>
          </w:p>
          <w:p w:rsidR="00C4117D" w:rsidRPr="007D39A9" w:rsidRDefault="00C4117D" w:rsidP="00C4117D">
            <w:pPr>
              <w:rPr>
                <w:rFonts w:ascii="Times New Roman" w:hAnsi="Times New Roman"/>
                <w:lang w:val="sq-AL" w:eastAsia="sq-AL"/>
              </w:rPr>
            </w:pPr>
          </w:p>
          <w:p w:rsidR="00C4117D" w:rsidRPr="007D39A9" w:rsidRDefault="00C4117D" w:rsidP="00C4117D">
            <w:pPr>
              <w:rPr>
                <w:rFonts w:ascii="Times New Roman" w:hAnsi="Times New Roman"/>
                <w:lang w:val="sq-AL" w:eastAsia="sq-AL"/>
              </w:rPr>
            </w:pPr>
          </w:p>
          <w:p w:rsidR="00C4117D" w:rsidRPr="007D39A9" w:rsidRDefault="00C4117D" w:rsidP="00C4117D">
            <w:pPr>
              <w:rPr>
                <w:rFonts w:ascii="Times New Roman" w:hAnsi="Times New Roman"/>
                <w:lang w:val="sq-AL" w:eastAsia="sq-AL"/>
              </w:rPr>
            </w:pPr>
          </w:p>
          <w:p w:rsidR="00F469E0" w:rsidRPr="007D39A9" w:rsidRDefault="00F469E0" w:rsidP="00C4117D">
            <w:pPr>
              <w:rPr>
                <w:rFonts w:ascii="Times New Roman" w:hAnsi="Times New Roman"/>
                <w:lang w:val="sq-AL" w:eastAsia="sq-AL"/>
              </w:rPr>
            </w:pPr>
          </w:p>
        </w:tc>
      </w:tr>
    </w:tbl>
    <w:p w:rsidR="00C4117D" w:rsidRPr="007D39A9" w:rsidRDefault="00C4117D">
      <w:pPr>
        <w:rPr>
          <w:lang w:val="sq-AL"/>
        </w:rPr>
      </w:pPr>
    </w:p>
    <w:sectPr w:rsidR="00C4117D" w:rsidRPr="007D39A9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884B5B"/>
    <w:multiLevelType w:val="hybridMultilevel"/>
    <w:tmpl w:val="A52ACB42"/>
    <w:lvl w:ilvl="0" w:tplc="2C680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F469E0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AB3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1CB8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39A9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8FF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86E5F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18D6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17D"/>
    <w:rsid w:val="00C41910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57812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1D01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032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69E0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69E0"/>
    <w:pPr>
      <w:ind w:left="720"/>
      <w:contextualSpacing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E11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2016-07-23T14:03:00Z</dcterms:created>
  <dcterms:modified xsi:type="dcterms:W3CDTF">2016-08-22T16:43:00Z</dcterms:modified>
</cp:coreProperties>
</file>